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5D56C" w14:textId="77777777" w:rsidR="007D258A" w:rsidRPr="006B5FEB" w:rsidRDefault="007D258A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bookmarkStart w:id="0" w:name="_GoBack"/>
      <w:bookmarkEnd w:id="0"/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KẾ HOẠCH GIÁO DỤC - </w:t>
      </w: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6B5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2</w:t>
      </w:r>
    </w:p>
    <w:p w14:paraId="4C3964FA" w14:textId="77777777" w:rsidR="007D258A" w:rsidRPr="006B5FEB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09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14:paraId="50E3B55E" w14:textId="77777777" w:rsidR="007D258A" w:rsidRPr="006B5FEB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1 (Ngày 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05/09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=&gt; 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06/09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7D258A" w:rsidRPr="006B5FEB" w14:paraId="04947820" w14:textId="77777777" w:rsidTr="000A3DD9">
        <w:trPr>
          <w:trHeight w:val="563"/>
        </w:trPr>
        <w:tc>
          <w:tcPr>
            <w:tcW w:w="1800" w:type="dxa"/>
            <w:vAlign w:val="center"/>
          </w:tcPr>
          <w:p w14:paraId="4AB1BC3A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14:paraId="1F8ED82F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14:paraId="4608581E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14:paraId="492956F5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14:paraId="51F9C999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14:paraId="76B7CF31" w14:textId="77777777" w:rsidR="007D258A" w:rsidRPr="006B5FEB" w:rsidRDefault="007D258A" w:rsidP="000A3DD9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7D258A" w:rsidRPr="006B5FEB" w14:paraId="171F80BC" w14:textId="77777777" w:rsidTr="000A3DD9">
        <w:trPr>
          <w:trHeight w:val="647"/>
        </w:trPr>
        <w:tc>
          <w:tcPr>
            <w:tcW w:w="1800" w:type="dxa"/>
            <w:vAlign w:val="center"/>
          </w:tcPr>
          <w:p w14:paraId="4ED117B3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14:paraId="46871115" w14:textId="77777777" w:rsidR="007D258A" w:rsidRPr="006B5FE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 về 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tên, địa chỉ của trường, lớp.</w:t>
            </w:r>
          </w:p>
          <w:p w14:paraId="46A7316A" w14:textId="77777777" w:rsidR="007D258A" w:rsidRPr="006B5FE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với trẻ về đồ dùng, đồ chơi trong sân trường.</w:t>
            </w:r>
          </w:p>
        </w:tc>
      </w:tr>
      <w:tr w:rsidR="007D258A" w:rsidRPr="006B5FEB" w14:paraId="522B6B05" w14:textId="77777777" w:rsidTr="000A3DD9">
        <w:tc>
          <w:tcPr>
            <w:tcW w:w="1800" w:type="dxa"/>
            <w:vAlign w:val="center"/>
          </w:tcPr>
          <w:p w14:paraId="2E9A5BE1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14:paraId="72C38753" w14:textId="77777777" w:rsidR="007D258A" w:rsidRPr="006B5FEB" w:rsidRDefault="007D258A" w:rsidP="000A3DD9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5.</w:t>
            </w:r>
          </w:p>
        </w:tc>
      </w:tr>
      <w:tr w:rsidR="007D258A" w:rsidRPr="006B5FEB" w14:paraId="4F330D01" w14:textId="77777777" w:rsidTr="000A3DD9">
        <w:trPr>
          <w:trHeight w:val="1037"/>
        </w:trPr>
        <w:tc>
          <w:tcPr>
            <w:tcW w:w="1800" w:type="dxa"/>
            <w:vAlign w:val="center"/>
          </w:tcPr>
          <w:p w14:paraId="66B57FFF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14:paraId="5BFC4A07" w14:textId="77777777" w:rsidR="007D258A" w:rsidRPr="006B5FE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14:paraId="78B0DA10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</w:tcPr>
          <w:p w14:paraId="33AA8AC1" w14:textId="77777777" w:rsidR="007D258A" w:rsidRPr="006B5FEB" w:rsidRDefault="007D258A" w:rsidP="000A3DD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3099DA2B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PTTM: VTTN: </w:t>
            </w:r>
            <w:proofErr w:type="gramStart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 chúng</w:t>
            </w:r>
            <w:proofErr w:type="gramEnd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cháu là trường mầm non</w:t>
            </w:r>
          </w:p>
          <w:p w14:paraId="1953651C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PTNN: Thơ: Bạn mới đến trường</w:t>
            </w:r>
          </w:p>
        </w:tc>
        <w:tc>
          <w:tcPr>
            <w:tcW w:w="2531" w:type="dxa"/>
          </w:tcPr>
          <w:p w14:paraId="2F5AB392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PTCT: Bò bằng bàn tay và bàn chân 3-4m</w:t>
            </w:r>
          </w:p>
          <w:p w14:paraId="45A7BE0F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PTNN: Truyện: Gà tơ đi học</w:t>
            </w:r>
          </w:p>
        </w:tc>
      </w:tr>
      <w:tr w:rsidR="007D258A" w:rsidRPr="006B5FEB" w14:paraId="0C0C54B4" w14:textId="77777777" w:rsidTr="000A3DD9">
        <w:tc>
          <w:tcPr>
            <w:tcW w:w="1800" w:type="dxa"/>
            <w:vAlign w:val="center"/>
          </w:tcPr>
          <w:p w14:paraId="7486CB1B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14:paraId="722AD2A7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14:paraId="6FE036A5" w14:textId="77777777" w:rsidR="007D258A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tạo hình: Vẽ, tô màu tranh theo ý thích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huẩn bị các nguyên vật liệu đa dạng, phù hợp với lứa tuổi)</w:t>
            </w:r>
          </w:p>
          <w:p w14:paraId="079D3A07" w14:textId="77777777" w:rsidR="007D258A" w:rsidRPr="006B5FE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 lắp ráp xây dựng theo mô hình: nhà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cao tầng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chung cư, công </w:t>
            </w:r>
            <w:proofErr w:type="gramStart"/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theo ý thích của trẻ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huẩn bị: gỗ, gạch, must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chai sữa,…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) cho trẻ làm quen góc chơi.</w:t>
            </w:r>
          </w:p>
          <w:p w14:paraId="35C7C92E" w14:textId="77777777" w:rsidR="007D258A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đọc sách: Bé đọc sách theo ý thích (Hướng dẫn cách bé ngồi đọc sách đúng tư thế)</w:t>
            </w:r>
          </w:p>
          <w:p w14:paraId="4C7DAAC0" w14:textId="77777777" w:rsidR="007D258A" w:rsidRPr="006B5FE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t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hể hiện cảm xúc và vỗ theo nhịp các bài 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(chuẩn bị: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phách tre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trống lắc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gáo dừa</w:t>
            </w:r>
            <w:r w:rsidRPr="00A75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,…)</w:t>
            </w:r>
          </w:p>
        </w:tc>
      </w:tr>
      <w:tr w:rsidR="007D258A" w:rsidRPr="006B5FEB" w14:paraId="35099905" w14:textId="77777777" w:rsidTr="000A3DD9">
        <w:tc>
          <w:tcPr>
            <w:tcW w:w="1800" w:type="dxa"/>
            <w:vAlign w:val="center"/>
          </w:tcPr>
          <w:p w14:paraId="501A45C5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14:paraId="1AF3823E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NGOÀI TRỜI</w:t>
            </w:r>
          </w:p>
        </w:tc>
        <w:tc>
          <w:tcPr>
            <w:tcW w:w="12071" w:type="dxa"/>
            <w:gridSpan w:val="7"/>
          </w:tcPr>
          <w:p w14:paraId="0AD838AD" w14:textId="77777777" w:rsidR="007D258A" w:rsidRPr="006B5FE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Quan sát thiên nhiên: Vườn cây của bé.</w:t>
            </w:r>
          </w:p>
          <w:p w14:paraId="24030883" w14:textId="77777777" w:rsidR="007D258A" w:rsidRPr="006B5FE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trò chơi vận động: Bắt chước hành động.</w:t>
            </w:r>
          </w:p>
          <w:p w14:paraId="236A3DE4" w14:textId="77777777" w:rsidR="007D258A" w:rsidRPr="006B5FE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trò chơi dân gian: Thỏ đổi lòng.</w:t>
            </w:r>
          </w:p>
          <w:p w14:paraId="3DD5256D" w14:textId="77777777" w:rsidR="007D258A" w:rsidRPr="006B5FE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Verdana"/>
                <w:sz w:val="20"/>
                <w:szCs w:val="20"/>
              </w:rPr>
            </w:pP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các trò chơi trong sân trường: Cầu tuột, Xích đu.</w:t>
            </w:r>
          </w:p>
        </w:tc>
      </w:tr>
      <w:tr w:rsidR="007D258A" w:rsidRPr="006B5FEB" w14:paraId="56EC6933" w14:textId="77777777" w:rsidTr="000A3DD9">
        <w:trPr>
          <w:trHeight w:val="416"/>
        </w:trPr>
        <w:tc>
          <w:tcPr>
            <w:tcW w:w="1800" w:type="dxa"/>
            <w:vAlign w:val="center"/>
          </w:tcPr>
          <w:p w14:paraId="4C40272A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ĂN</w:t>
            </w:r>
          </w:p>
          <w:p w14:paraId="542B41A3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1A81D9B7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14:paraId="028A109C" w14:textId="77777777" w:rsidR="007D258A" w:rsidRPr="006B5FE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Rèn luyện thao </w:t>
            </w:r>
            <w:proofErr w:type="gramStart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  rửa</w:t>
            </w:r>
            <w:proofErr w:type="gramEnd"/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tay bằng xà  phòng (sau khi đi  VS, trước khi  ăn,  khi  bị  dơ).</w:t>
            </w:r>
          </w:p>
          <w:p w14:paraId="05ABDCF5" w14:textId="77777777" w:rsidR="007D258A" w:rsidRPr="006B5FE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- Mời cô, mời bạn khi ăn.</w:t>
            </w:r>
          </w:p>
          <w:p w14:paraId="2D4863E5" w14:textId="77777777" w:rsidR="007D258A" w:rsidRPr="006B5FE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- Lấy đúng nệm gối để ngủ.</w:t>
            </w:r>
          </w:p>
          <w:p w14:paraId="4D2D1E33" w14:textId="77777777" w:rsidR="007D258A" w:rsidRPr="006B5FEB" w:rsidRDefault="007D258A" w:rsidP="000A3D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- Bỏ rác đúng nơi quy định.</w:t>
            </w:r>
          </w:p>
        </w:tc>
      </w:tr>
      <w:tr w:rsidR="007D258A" w:rsidRPr="006B5FEB" w14:paraId="11F3430B" w14:textId="77777777" w:rsidTr="000A3DD9">
        <w:tc>
          <w:tcPr>
            <w:tcW w:w="1800" w:type="dxa"/>
            <w:vAlign w:val="center"/>
          </w:tcPr>
          <w:p w14:paraId="468CA371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14:paraId="1C66FEB2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14:paraId="3645A192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28542CA4" w14:textId="77777777" w:rsidR="007D258A" w:rsidRPr="006B5FE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04157CF" w14:textId="77777777" w:rsidR="007D258A" w:rsidRPr="006B5FEB" w:rsidRDefault="007D258A" w:rsidP="000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các  bài  hát, bài  thơ  phù  hợp  với độ  tuổi: Bạn mới, trường chúng cháu là trường mầm non</w:t>
            </w:r>
          </w:p>
        </w:tc>
        <w:tc>
          <w:tcPr>
            <w:tcW w:w="2531" w:type="dxa"/>
          </w:tcPr>
          <w:p w14:paraId="25D27DF0" w14:textId="77777777" w:rsidR="007D258A" w:rsidRPr="006B5FE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Kể truyện "</w:t>
            </w:r>
            <w:r w:rsidRPr="006B5FE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Cún con đi lạc</w:t>
            </w:r>
            <w:r w:rsidRPr="006B5FE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14:paraId="17361C95" w14:textId="77777777" w:rsidR="007D258A" w:rsidRPr="006B5FE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C5FB857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2FB60D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7DF66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F21B41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C663A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AA233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ED6447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CEB42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A194C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935AE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D091C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635A27" w14:textId="77777777" w:rsidR="007D258A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D8209" w14:textId="59DBB39B" w:rsidR="007D258A" w:rsidRDefault="007D258A"/>
    <w:p w14:paraId="5C8624BD" w14:textId="213C41ED" w:rsidR="007D258A" w:rsidRDefault="007D258A"/>
    <w:p w14:paraId="1FB9DDB8" w14:textId="387B8D4C" w:rsidR="007D258A" w:rsidRDefault="007D258A"/>
    <w:p w14:paraId="76E871F3" w14:textId="4E687335" w:rsidR="007D258A" w:rsidRDefault="007D258A"/>
    <w:p w14:paraId="6D59037C" w14:textId="77777777" w:rsidR="007D258A" w:rsidRPr="00CB5373" w:rsidRDefault="007D258A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KẾ HOẠCH GIÁO DỤC - </w:t>
      </w:r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2</w:t>
      </w:r>
    </w:p>
    <w:p w14:paraId="0AE7AEF3" w14:textId="77777777" w:rsidR="007D258A" w:rsidRPr="00CB5373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09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14:paraId="752F6057" w14:textId="77777777" w:rsidR="007D258A" w:rsidRPr="00CB5373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2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(Ngày 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9/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9 =&gt; 13/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9)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180"/>
        <w:gridCol w:w="2340"/>
        <w:gridCol w:w="2250"/>
        <w:gridCol w:w="2610"/>
        <w:gridCol w:w="2716"/>
      </w:tblGrid>
      <w:tr w:rsidR="007D258A" w:rsidRPr="00CB5373" w14:paraId="2E409C22" w14:textId="77777777" w:rsidTr="000A3DD9">
        <w:trPr>
          <w:trHeight w:val="563"/>
        </w:trPr>
        <w:tc>
          <w:tcPr>
            <w:tcW w:w="1525" w:type="dxa"/>
            <w:vAlign w:val="center"/>
          </w:tcPr>
          <w:p w14:paraId="358FCF0F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250" w:type="dxa"/>
            <w:vAlign w:val="center"/>
          </w:tcPr>
          <w:p w14:paraId="69074A30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520" w:type="dxa"/>
            <w:gridSpan w:val="2"/>
            <w:vAlign w:val="center"/>
          </w:tcPr>
          <w:p w14:paraId="57B6082D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250" w:type="dxa"/>
            <w:vAlign w:val="center"/>
          </w:tcPr>
          <w:p w14:paraId="7D648009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610" w:type="dxa"/>
            <w:vAlign w:val="center"/>
          </w:tcPr>
          <w:p w14:paraId="1390C35F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716" w:type="dxa"/>
            <w:vAlign w:val="center"/>
          </w:tcPr>
          <w:p w14:paraId="33A3CEC8" w14:textId="77777777" w:rsidR="007D258A" w:rsidRPr="00CB5373" w:rsidRDefault="007D258A" w:rsidP="000A3DD9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7D258A" w:rsidRPr="00CB5373" w14:paraId="24FE6FAD" w14:textId="77777777" w:rsidTr="000A3DD9">
        <w:trPr>
          <w:trHeight w:val="647"/>
        </w:trPr>
        <w:tc>
          <w:tcPr>
            <w:tcW w:w="1525" w:type="dxa"/>
            <w:vAlign w:val="center"/>
          </w:tcPr>
          <w:p w14:paraId="7FB29725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346" w:type="dxa"/>
            <w:gridSpan w:val="6"/>
          </w:tcPr>
          <w:p w14:paraId="015D5BA2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chuyện với trẻ các loại đồ dùng, đồ chơi có trong lớp. </w:t>
            </w:r>
          </w:p>
          <w:p w14:paraId="75910C9F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 về những đồ có đôi mới sử dụng được như: giầy, dép, vớ, găng tay, đũa…</w:t>
            </w:r>
          </w:p>
          <w:p w14:paraId="589E277F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 với trẻ về ngày hội làm lồng đèn, tết trung thu </w:t>
            </w:r>
          </w:p>
          <w:p w14:paraId="465E228E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 Kể tên và nói đặc điểm của các ngày lễ hội: Trung thu</w:t>
            </w:r>
          </w:p>
          <w:p w14:paraId="24607F40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79646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trẻ biết cám ơn khi được giúp đỡ hoặc nhận quà.</w:t>
            </w:r>
          </w:p>
        </w:tc>
      </w:tr>
      <w:tr w:rsidR="007D258A" w:rsidRPr="00CB5373" w14:paraId="52ECD581" w14:textId="77777777" w:rsidTr="000A3DD9">
        <w:tc>
          <w:tcPr>
            <w:tcW w:w="1525" w:type="dxa"/>
            <w:vAlign w:val="center"/>
          </w:tcPr>
          <w:p w14:paraId="500F06E1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346" w:type="dxa"/>
            <w:gridSpan w:val="6"/>
            <w:vAlign w:val="center"/>
          </w:tcPr>
          <w:p w14:paraId="6B87C711" w14:textId="77777777" w:rsidR="007D258A" w:rsidRPr="00CB5373" w:rsidRDefault="007D258A" w:rsidP="000A3DD9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5.</w:t>
            </w:r>
          </w:p>
        </w:tc>
      </w:tr>
      <w:tr w:rsidR="007D258A" w:rsidRPr="00CB5373" w14:paraId="1ED02DA3" w14:textId="77777777" w:rsidTr="000A3DD9">
        <w:trPr>
          <w:trHeight w:val="1008"/>
        </w:trPr>
        <w:tc>
          <w:tcPr>
            <w:tcW w:w="1525" w:type="dxa"/>
            <w:vAlign w:val="center"/>
          </w:tcPr>
          <w:p w14:paraId="62C7994B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250" w:type="dxa"/>
          </w:tcPr>
          <w:p w14:paraId="1E50AD83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</w:p>
          <w:p w14:paraId="181D3736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PTNT: Trung thu của bé</w:t>
            </w:r>
          </w:p>
          <w:p w14:paraId="33DBC412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0FDBBE3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</w:p>
          <w:p w14:paraId="711DA2AB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PTTM: Dạy hát: Rước đèn tháng 8</w:t>
            </w:r>
          </w:p>
        </w:tc>
        <w:tc>
          <w:tcPr>
            <w:tcW w:w="2520" w:type="dxa"/>
            <w:gridSpan w:val="2"/>
          </w:tcPr>
          <w:p w14:paraId="18F66499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</w:p>
          <w:p w14:paraId="3F7DF967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PTTM: Bé làm lồng đèn</w:t>
            </w:r>
          </w:p>
          <w:p w14:paraId="5ED5CA9E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CB064F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</w:p>
          <w:p w14:paraId="69BDE8A7" w14:textId="4CD37FB8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5E43" w:rsidRP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PTNN: T</w:t>
            </w:r>
            <w:r w:rsid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ruyện</w:t>
            </w:r>
            <w:r w:rsidR="009F5E43" w:rsidRP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 tích Thỏ ngọc</w:t>
            </w:r>
          </w:p>
        </w:tc>
        <w:tc>
          <w:tcPr>
            <w:tcW w:w="2250" w:type="dxa"/>
            <w:vAlign w:val="center"/>
          </w:tcPr>
          <w:p w14:paraId="35933459" w14:textId="77777777" w:rsidR="007D258A" w:rsidRDefault="007D258A" w:rsidP="000A3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PTNN: Truyện: Món quà của cô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</w:p>
          <w:p w14:paraId="6B4C0076" w14:textId="77777777" w:rsidR="007D258A" w:rsidRPr="00CB5373" w:rsidRDefault="007D258A" w:rsidP="000A3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PTTM: Vẽ chùm bóng bay</w:t>
            </w:r>
          </w:p>
        </w:tc>
        <w:tc>
          <w:tcPr>
            <w:tcW w:w="2610" w:type="dxa"/>
          </w:tcPr>
          <w:p w14:paraId="5DBAAFAB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</w:p>
          <w:p w14:paraId="5DF21640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PTNT: Xếp tương ứng 1-1, ghép đôi cặp </w:t>
            </w:r>
          </w:p>
          <w:p w14:paraId="2B4C7B01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017A277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</w:p>
          <w:p w14:paraId="15C0858D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PTNN: Thơ: Lời chào</w:t>
            </w:r>
          </w:p>
        </w:tc>
        <w:tc>
          <w:tcPr>
            <w:tcW w:w="2716" w:type="dxa"/>
          </w:tcPr>
          <w:p w14:paraId="15D02F4B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</w:p>
          <w:p w14:paraId="6EB30525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PTTC: Đập và bắt bóng 4-5 lần liên tiếp</w:t>
            </w:r>
          </w:p>
          <w:p w14:paraId="64D93F6B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62EA1F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Nội dung 2:</w:t>
            </w:r>
          </w:p>
          <w:p w14:paraId="56BCA9F0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PTNN: Thơ: Chú Cuội</w:t>
            </w:r>
          </w:p>
        </w:tc>
      </w:tr>
      <w:tr w:rsidR="007D258A" w:rsidRPr="00CB5373" w14:paraId="6D551D97" w14:textId="77777777" w:rsidTr="000A3DD9">
        <w:tc>
          <w:tcPr>
            <w:tcW w:w="1525" w:type="dxa"/>
            <w:vAlign w:val="center"/>
          </w:tcPr>
          <w:p w14:paraId="33738AB3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14:paraId="729CCF9D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TRONG LỚP</w:t>
            </w:r>
          </w:p>
        </w:tc>
        <w:tc>
          <w:tcPr>
            <w:tcW w:w="12346" w:type="dxa"/>
            <w:gridSpan w:val="6"/>
          </w:tcPr>
          <w:p w14:paraId="04D5AB08" w14:textId="77777777" w:rsidR="007D258A" w:rsidRPr="00E67527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Góc xây dựng: Trẻ chơi lắp ráp xây dựng theo mô hình: nhà cao tầng, chung cư, công </w:t>
            </w:r>
            <w:proofErr w:type="gramStart"/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>viên,…</w:t>
            </w:r>
            <w:proofErr w:type="gramEnd"/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theo ý thích của trẻ (chuẩn bị: gỗ, gạch, must, chai sữa,…) cho trẻ làm quen góc chơi.</w:t>
            </w:r>
          </w:p>
          <w:p w14:paraId="140F0217" w14:textId="77777777" w:rsidR="007D258A" w:rsidRPr="00E67527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Góc âm nhạc: Trẻ chú ý nghe, thích thú (hát, vỗ tay, nhún nhảy, </w:t>
            </w:r>
            <w:proofErr w:type="gramStart"/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>lắc  lư</w:t>
            </w:r>
            <w:proofErr w:type="gramEnd"/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>) theo bài hát, bản nhạc: trường chúng cháu đây là trường mầm non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>ngày đầu  tiên đi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bé đi mẫu giáo,….</w:t>
            </w:r>
          </w:p>
          <w:p w14:paraId="1ECFD7F7" w14:textId="77777777" w:rsidR="007D258A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Góc tạo hình; Trẻ tô màu dán trang </w:t>
            </w:r>
            <w:proofErr w:type="gramStart"/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>trí  lồng</w:t>
            </w:r>
            <w:proofErr w:type="gramEnd"/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đèn chuẩn bị cho lễ hội trung thu</w:t>
            </w:r>
          </w:p>
          <w:p w14:paraId="269CEDA2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Góc phân vai: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rẻ tự lựa chọn nội dung chơi theo ý thích, thỏa thuận vai chơi và tiến hành chơi: </w:t>
            </w:r>
            <w:r w:rsidRPr="001F1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gia đình, tiệm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bách</w:t>
            </w:r>
            <w:r w:rsidRPr="001F1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hóa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xanh, </w:t>
            </w:r>
            <w:r>
              <w:t xml:space="preserve"> </w:t>
            </w:r>
            <w:r w:rsidRPr="004374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tiệm làm tóc </w:t>
            </w:r>
            <w:r w:rsidRPr="001F1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huẩn bị đồ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ù</w:t>
            </w: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ng, đồ chơi đầy đủ cho trẻ chơi)</w:t>
            </w:r>
          </w:p>
        </w:tc>
      </w:tr>
      <w:tr w:rsidR="007D258A" w:rsidRPr="00CB5373" w14:paraId="2B4C540A" w14:textId="77777777" w:rsidTr="000A3DD9">
        <w:tc>
          <w:tcPr>
            <w:tcW w:w="1525" w:type="dxa"/>
            <w:vAlign w:val="center"/>
          </w:tcPr>
          <w:p w14:paraId="755D1D78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14:paraId="104068ED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346" w:type="dxa"/>
            <w:gridSpan w:val="6"/>
          </w:tcPr>
          <w:p w14:paraId="120607F8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thiên nhiên: cây khế</w:t>
            </w:r>
          </w:p>
          <w:p w14:paraId="0C6C6D98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giữ gìn vệ sinh môi trường.</w:t>
            </w:r>
          </w:p>
          <w:p w14:paraId="36B5120C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trò chơi vận động: Đá banh, bóng rổ.</w:t>
            </w:r>
          </w:p>
          <w:p w14:paraId="5B82282E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trò chơi dân gian: Kéo co, Chi chi chành chành.</w:t>
            </w:r>
          </w:p>
        </w:tc>
      </w:tr>
      <w:tr w:rsidR="007D258A" w:rsidRPr="00CB5373" w14:paraId="2E28D9D7" w14:textId="77777777" w:rsidTr="000A3DD9">
        <w:trPr>
          <w:trHeight w:val="416"/>
        </w:trPr>
        <w:tc>
          <w:tcPr>
            <w:tcW w:w="1525" w:type="dxa"/>
            <w:vAlign w:val="center"/>
          </w:tcPr>
          <w:p w14:paraId="2A40C99E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14:paraId="12837EE7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59A828DA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346" w:type="dxa"/>
            <w:gridSpan w:val="6"/>
          </w:tcPr>
          <w:p w14:paraId="2334113B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tự múc ăn.</w:t>
            </w:r>
          </w:p>
          <w:p w14:paraId="1F85DCB4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 Đi vệ sinh đúng nơi quy định.</w:t>
            </w:r>
          </w:p>
          <w:p w14:paraId="6D7097D1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lấy đúng nệm gối.</w:t>
            </w:r>
          </w:p>
          <w:p w14:paraId="137D1022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Mời cô, bạn khi ăn </w:t>
            </w:r>
            <w:proofErr w:type="gramStart"/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  ăn</w:t>
            </w:r>
            <w:proofErr w:type="gramEnd"/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từ  tốn, nhai kỹ.</w:t>
            </w:r>
          </w:p>
          <w:p w14:paraId="3FE0AEB6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Verdana"/>
                <w:sz w:val="20"/>
                <w:szCs w:val="20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- Không cười đùa trong khi ăn, uống hoặc khi ăn các loại quả có hạt …</w:t>
            </w:r>
          </w:p>
          <w:p w14:paraId="299B4519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Times New Roman"/>
                <w:sz w:val="20"/>
                <w:szCs w:val="24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Tập đánh răng, </w:t>
            </w:r>
            <w:proofErr w:type="gramStart"/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lau  mặt</w:t>
            </w:r>
            <w:proofErr w:type="gramEnd"/>
          </w:p>
          <w:p w14:paraId="44B6A6C6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Times New Roman"/>
                <w:sz w:val="20"/>
                <w:szCs w:val="24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Biết sử dụng đúng  đồ dùng phục vụ  trong ăn uống</w:t>
            </w:r>
          </w:p>
        </w:tc>
      </w:tr>
      <w:tr w:rsidR="007D258A" w:rsidRPr="00CB5373" w14:paraId="5D37AC0A" w14:textId="77777777" w:rsidTr="000A3DD9">
        <w:trPr>
          <w:trHeight w:val="1331"/>
        </w:trPr>
        <w:tc>
          <w:tcPr>
            <w:tcW w:w="1525" w:type="dxa"/>
            <w:vAlign w:val="center"/>
          </w:tcPr>
          <w:p w14:paraId="7039D3C3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430" w:type="dxa"/>
            <w:gridSpan w:val="2"/>
          </w:tcPr>
          <w:p w14:paraId="757DC4B1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quen bài hát: Rước đèn tháng tám</w:t>
            </w:r>
          </w:p>
        </w:tc>
        <w:tc>
          <w:tcPr>
            <w:tcW w:w="2340" w:type="dxa"/>
          </w:tcPr>
          <w:p w14:paraId="74EFA705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nhạc trung thu: Tết trung thu, bé thương ông địa, rước đèn trung thu.</w:t>
            </w:r>
          </w:p>
          <w:p w14:paraId="28E75A3D" w14:textId="77777777" w:rsidR="007D258A" w:rsidRPr="00CB5373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E7D8D88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Times New Roman"/>
                <w:sz w:val="20"/>
                <w:szCs w:val="24"/>
              </w:rPr>
            </w:pPr>
            <w:r w:rsidRPr="002C0FD7">
              <w:rPr>
                <w:rFonts w:ascii="Times New Roman" w:eastAsia="Calibri" w:hAnsi="Times New Roman" w:cs="Times New Roman"/>
                <w:sz w:val="28"/>
                <w:szCs w:val="28"/>
              </w:rPr>
              <w:t>Đọc bài đồng dao: Nu na nu nống, Chi chi chành chành, Kéo cưa lừa xẻ</w:t>
            </w:r>
            <w:r w:rsidRPr="002C0FD7">
              <w:rPr>
                <w:rFonts w:ascii="Verdana" w:eastAsia="Calibri" w:hAnsi="Verdana" w:cs="Times New Roman"/>
                <w:sz w:val="20"/>
                <w:szCs w:val="24"/>
              </w:rPr>
              <w:t>.</w:t>
            </w:r>
          </w:p>
          <w:p w14:paraId="41AB7D29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AED772B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dục trẻ hành vi tiết kiệm điện, nước trong sinh hoạt, không để nước tràn khi rửa tay, tắt điện, tắt quạt khi ra khỏi phòng.</w:t>
            </w:r>
          </w:p>
        </w:tc>
        <w:tc>
          <w:tcPr>
            <w:tcW w:w="2716" w:type="dxa"/>
          </w:tcPr>
          <w:p w14:paraId="33018E54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nhạc trung thu: </w:t>
            </w:r>
            <w:bookmarkStart w:id="1" w:name="_Hlk173917137"/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Tết trung thu, bé thương ông địa, rước đèn trung thu</w:t>
            </w:r>
            <w:bookmarkEnd w:id="1"/>
            <w:r w:rsidRPr="00CB53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BE00F5" w14:textId="77777777" w:rsidR="007D258A" w:rsidRPr="00CB5373" w:rsidRDefault="007D258A" w:rsidP="000A3D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chơi phân loại đồ chơi trong lớp</w:t>
            </w:r>
          </w:p>
        </w:tc>
      </w:tr>
    </w:tbl>
    <w:p w14:paraId="3BCFF132" w14:textId="77777777" w:rsidR="007D258A" w:rsidRPr="00CB5373" w:rsidRDefault="007D258A" w:rsidP="007D2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18A2E1" w14:textId="3364E4C8" w:rsidR="007D258A" w:rsidRDefault="007D258A"/>
    <w:p w14:paraId="40A9896C" w14:textId="4309D9FD" w:rsidR="007D258A" w:rsidRDefault="007D258A"/>
    <w:p w14:paraId="0EE567A7" w14:textId="77777777" w:rsidR="007D258A" w:rsidRPr="003C596B" w:rsidRDefault="007D258A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r w:rsidRPr="003C59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KẾ HOẠCH GIÁO DỤC - </w:t>
      </w:r>
      <w:r w:rsidRPr="003C59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3C59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2</w:t>
      </w:r>
    </w:p>
    <w:p w14:paraId="11C633D5" w14:textId="77777777" w:rsidR="007D258A" w:rsidRPr="003C596B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09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14:paraId="7BBF34C3" w14:textId="77777777" w:rsidR="007D258A" w:rsidRPr="003C596B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3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(Ngày 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16/09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=&gt; 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20/09</w:t>
      </w:r>
      <w:r w:rsidRPr="003C596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245"/>
        <w:gridCol w:w="95"/>
        <w:gridCol w:w="2875"/>
        <w:gridCol w:w="2070"/>
        <w:gridCol w:w="2266"/>
      </w:tblGrid>
      <w:tr w:rsidR="007D258A" w:rsidRPr="003C596B" w14:paraId="26036358" w14:textId="77777777" w:rsidTr="000A3DD9">
        <w:trPr>
          <w:trHeight w:val="563"/>
        </w:trPr>
        <w:tc>
          <w:tcPr>
            <w:tcW w:w="1800" w:type="dxa"/>
            <w:vAlign w:val="center"/>
          </w:tcPr>
          <w:p w14:paraId="71581A7E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14:paraId="5BFD4523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gridSpan w:val="2"/>
            <w:vAlign w:val="center"/>
          </w:tcPr>
          <w:p w14:paraId="1E52492D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875" w:type="dxa"/>
            <w:vAlign w:val="center"/>
          </w:tcPr>
          <w:p w14:paraId="55CE07AE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070" w:type="dxa"/>
            <w:vAlign w:val="center"/>
          </w:tcPr>
          <w:p w14:paraId="5C099139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266" w:type="dxa"/>
            <w:vAlign w:val="center"/>
          </w:tcPr>
          <w:p w14:paraId="761530F0" w14:textId="77777777" w:rsidR="007D258A" w:rsidRPr="003C596B" w:rsidRDefault="007D258A" w:rsidP="000A3DD9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7D258A" w:rsidRPr="003C596B" w14:paraId="7976D700" w14:textId="77777777" w:rsidTr="000A3DD9">
        <w:trPr>
          <w:trHeight w:val="647"/>
        </w:trPr>
        <w:tc>
          <w:tcPr>
            <w:tcW w:w="1800" w:type="dxa"/>
            <w:vAlign w:val="center"/>
          </w:tcPr>
          <w:p w14:paraId="6B07000E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14:paraId="069A182B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 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 nổi bật của ngày lễ trung thu</w:t>
            </w:r>
          </w:p>
          <w:p w14:paraId="609DDF7E" w14:textId="77777777" w:rsidR="007D258A" w:rsidRPr="003C596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6B">
              <w:rPr>
                <w:rFonts w:ascii="Verdana" w:eastAsia="Times New Roman" w:hAnsi="Verdana" w:cs="Times New Roman"/>
                <w:color w:val="000000"/>
                <w:sz w:val="20"/>
                <w:szCs w:val="24"/>
              </w:rPr>
              <w:t xml:space="preserve">- 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trẻ biết chào hỏi, xưng hô lễ phép với người lớn.</w:t>
            </w:r>
          </w:p>
          <w:p w14:paraId="2393D59E" w14:textId="77777777" w:rsidR="007D258A" w:rsidRPr="003C596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các loại đồ dùng, đồ chơi có trong lớp.</w:t>
            </w:r>
          </w:p>
        </w:tc>
      </w:tr>
      <w:tr w:rsidR="007D258A" w:rsidRPr="003C596B" w14:paraId="6AA65E27" w14:textId="77777777" w:rsidTr="000A3DD9">
        <w:tc>
          <w:tcPr>
            <w:tcW w:w="1800" w:type="dxa"/>
            <w:vAlign w:val="center"/>
          </w:tcPr>
          <w:p w14:paraId="5F231B93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14:paraId="60E5CAEA" w14:textId="77777777" w:rsidR="007D258A" w:rsidRPr="003C596B" w:rsidRDefault="007D258A" w:rsidP="000A3DD9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2, chân 3, bật 5.</w:t>
            </w:r>
          </w:p>
        </w:tc>
      </w:tr>
      <w:tr w:rsidR="007D258A" w:rsidRPr="003C596B" w14:paraId="2B542264" w14:textId="77777777" w:rsidTr="000A3DD9">
        <w:trPr>
          <w:trHeight w:val="1037"/>
        </w:trPr>
        <w:tc>
          <w:tcPr>
            <w:tcW w:w="1800" w:type="dxa"/>
            <w:vAlign w:val="center"/>
          </w:tcPr>
          <w:p w14:paraId="0B76F4A2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14:paraId="6D93A4FE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</w:p>
          <w:p w14:paraId="542DA2AD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PTTM: Vẽ chân dung bạn</w:t>
            </w:r>
          </w:p>
          <w:p w14:paraId="75C6B12B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87B528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</w:p>
          <w:p w14:paraId="0B3DA729" w14:textId="30B07A05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5E43">
              <w:t xml:space="preserve"> </w:t>
            </w:r>
            <w:r w:rsidR="009F5E43" w:rsidRP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PTNN: Thơ: </w:t>
            </w:r>
            <w:r w:rsid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giáo của em</w:t>
            </w:r>
          </w:p>
        </w:tc>
        <w:tc>
          <w:tcPr>
            <w:tcW w:w="2245" w:type="dxa"/>
          </w:tcPr>
          <w:p w14:paraId="57428B63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PTTM: Lễ hội bé vui Trung thu</w:t>
            </w:r>
          </w:p>
          <w:p w14:paraId="2EEA3759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5A17C3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</w:p>
          <w:p w14:paraId="1D4E8A27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PTNN: Thơ: Vui trung thu</w:t>
            </w:r>
          </w:p>
        </w:tc>
        <w:tc>
          <w:tcPr>
            <w:tcW w:w="2970" w:type="dxa"/>
            <w:gridSpan w:val="2"/>
          </w:tcPr>
          <w:p w14:paraId="6916CCBD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</w:p>
          <w:p w14:paraId="2AB94EF2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PTNN: Truyện: Sự tích Chú Cuội cung trăng</w:t>
            </w:r>
          </w:p>
          <w:p w14:paraId="22165D0D" w14:textId="77777777" w:rsidR="007D258A" w:rsidRPr="00D8296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EFC8BF8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PTTM: Bé tô màu chữ a, ă</w:t>
            </w:r>
          </w:p>
          <w:p w14:paraId="4992978A" w14:textId="77777777" w:rsidR="007D258A" w:rsidRPr="003C596B" w:rsidRDefault="007D258A" w:rsidP="000A3DD9">
            <w:pPr>
              <w:spacing w:before="100" w:beforeAutospacing="1" w:after="100" w:afterAutospacing="1" w:line="276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7CC58EF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PTNT: Đồ chơi của bé</w:t>
            </w:r>
          </w:p>
          <w:p w14:paraId="157C8D76" w14:textId="77777777" w:rsidR="007D258A" w:rsidRPr="00D8296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4BAA07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PTNN: Truyện: Bạn mới</w:t>
            </w:r>
          </w:p>
        </w:tc>
        <w:tc>
          <w:tcPr>
            <w:tcW w:w="2266" w:type="dxa"/>
          </w:tcPr>
          <w:p w14:paraId="7FC6B74A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</w:p>
          <w:p w14:paraId="05728F8B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PTTC: Bật liên tục về phía trước</w:t>
            </w:r>
          </w:p>
          <w:p w14:paraId="16F96C24" w14:textId="77777777" w:rsidR="007D258A" w:rsidRPr="00D8296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B64DBB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</w:p>
          <w:p w14:paraId="61D10906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PTNT: Hành vi đúng sai khi chơi với bạn</w:t>
            </w:r>
          </w:p>
        </w:tc>
      </w:tr>
      <w:tr w:rsidR="007D258A" w:rsidRPr="003C596B" w14:paraId="14E1EBAD" w14:textId="77777777" w:rsidTr="000A3DD9">
        <w:tc>
          <w:tcPr>
            <w:tcW w:w="1800" w:type="dxa"/>
            <w:vAlign w:val="center"/>
          </w:tcPr>
          <w:p w14:paraId="55B82FCB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14:paraId="160E53F1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14:paraId="3EB70C2F" w14:textId="77777777" w:rsidR="007D258A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931">
              <w:rPr>
                <w:rFonts w:ascii="Times New Roman" w:eastAsia="Calibri" w:hAnsi="Times New Roman" w:cs="Times New Roman"/>
                <w:sz w:val="28"/>
                <w:szCs w:val="28"/>
              </w:rPr>
              <w:t>- Góc phân vai: trẻ tự lựa chọn nội dung chơi theo ý thích, thỏa thuận vai chơi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tiến hành chơi: </w:t>
            </w:r>
            <w:r w:rsidRPr="000E09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gia đình, tiệm bách hóa xanh, tiệm làm tóc </w:t>
            </w:r>
            <w:r w:rsidRPr="000E0931">
              <w:rPr>
                <w:rFonts w:ascii="Times New Roman" w:eastAsia="Times New Roman" w:hAnsi="Times New Roman" w:cs="Times New Roman"/>
                <w:sz w:val="28"/>
                <w:szCs w:val="28"/>
              </w:rPr>
              <w:t>(chuẩn bị đồ dùng, đồ chơi đầy đủ cho trẻ chơi)</w:t>
            </w:r>
          </w:p>
          <w:p w14:paraId="0F5B336E" w14:textId="77777777" w:rsidR="007D258A" w:rsidRPr="003C596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tạo hình: cho trẻ vẽ tranh, trang trí tranh từ các NVL.</w:t>
            </w:r>
          </w:p>
          <w:p w14:paraId="38D0B9F6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Góc văn học:</w:t>
            </w:r>
            <w:r w:rsidRPr="003C5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tiếp tục kể lại chuyện "</w:t>
            </w:r>
            <w:r w:rsidRPr="000E0931">
              <w:rPr>
                <w:rFonts w:ascii="Times New Roman" w:eastAsia="Times New Roman" w:hAnsi="Times New Roman" w:cs="Times New Roman"/>
                <w:sz w:val="28"/>
                <w:szCs w:val="28"/>
              </w:rPr>
              <w:t>Sự tích Chú Cuội cung trăng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theo tranh bằng </w:t>
            </w:r>
            <w:proofErr w:type="gramStart"/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tranh  ảnh</w:t>
            </w:r>
            <w:proofErr w:type="gramEnd"/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,  rối que, đóng kịch.</w:t>
            </w:r>
          </w:p>
          <w:p w14:paraId="3A7AD248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Góc toán: xếp tương ứng 1-1, ghép đôi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huẩn bị đồ dùng, học cụ cho trẻ xếp)</w:t>
            </w:r>
          </w:p>
        </w:tc>
      </w:tr>
      <w:tr w:rsidR="007D258A" w:rsidRPr="003C596B" w14:paraId="08875395" w14:textId="77777777" w:rsidTr="000A3DD9">
        <w:tc>
          <w:tcPr>
            <w:tcW w:w="1800" w:type="dxa"/>
            <w:vAlign w:val="center"/>
          </w:tcPr>
          <w:p w14:paraId="3A1B0551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14:paraId="39A7DA7B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14:paraId="7775634B" w14:textId="77777777" w:rsidR="007D258A" w:rsidRPr="003C596B" w:rsidRDefault="007D258A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2" w:name="_Hlk173920817"/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Quan sát: Các bảng biểu.</w:t>
            </w:r>
          </w:p>
          <w:p w14:paraId="6D6F2071" w14:textId="77777777" w:rsidR="007D258A" w:rsidRPr="003C596B" w:rsidRDefault="007D258A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Trò chơi vận động: “Thi xem ai nhanh”</w:t>
            </w:r>
          </w:p>
          <w:p w14:paraId="5B3C73FA" w14:textId="77777777" w:rsidR="007D258A" w:rsidRPr="003C596B" w:rsidRDefault="007D258A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Trò chơi dân gian: “Rồng rắn lên mây”</w:t>
            </w:r>
          </w:p>
          <w:p w14:paraId="393A316F" w14:textId="77777777" w:rsidR="007D258A" w:rsidRPr="003C596B" w:rsidRDefault="007D258A" w:rsidP="000A3DD9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3C59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do: Đi cà kheo, ném vòng, ném bóng vào rổ, chơi các trò chơi trong sân trường, chơi với cát, nước, xích đu, cầu tuột</w:t>
            </w:r>
            <w:r w:rsidRPr="003C596B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.</w:t>
            </w:r>
            <w:bookmarkEnd w:id="2"/>
          </w:p>
        </w:tc>
      </w:tr>
      <w:tr w:rsidR="007D258A" w:rsidRPr="003C596B" w14:paraId="02440445" w14:textId="77777777" w:rsidTr="000A3DD9">
        <w:trPr>
          <w:trHeight w:val="917"/>
        </w:trPr>
        <w:tc>
          <w:tcPr>
            <w:tcW w:w="1800" w:type="dxa"/>
            <w:vAlign w:val="center"/>
          </w:tcPr>
          <w:p w14:paraId="4A9E2FF4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14:paraId="31A27FA7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4208059B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14:paraId="48CBE047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Verdana"/>
                <w:sz w:val="20"/>
                <w:szCs w:val="20"/>
              </w:rPr>
            </w:pP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- Có một số hành vi tốt trong ăn uống: Mời cô, mời bạn khi ăn; ăn từ tốn, nhai kỹ.</w:t>
            </w:r>
          </w:p>
          <w:p w14:paraId="5067DCE2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- Đi vệ sinh đúng nơi quy định.</w:t>
            </w:r>
          </w:p>
          <w:p w14:paraId="3B91A2D1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- Mời cô, mời bạn khi ăn.</w:t>
            </w:r>
          </w:p>
          <w:p w14:paraId="5D200829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- Lấy đúng nệm gối để ngủ.</w:t>
            </w:r>
          </w:p>
          <w:p w14:paraId="30E5FDBD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- Rèn thao tác rửa tay bằng xà phòng, lau mặt, đánh răng.</w:t>
            </w:r>
          </w:p>
        </w:tc>
      </w:tr>
      <w:tr w:rsidR="007D258A" w:rsidRPr="003C596B" w14:paraId="7CE4A1E0" w14:textId="77777777" w:rsidTr="000A3DD9">
        <w:tc>
          <w:tcPr>
            <w:tcW w:w="1800" w:type="dxa"/>
            <w:vAlign w:val="center"/>
          </w:tcPr>
          <w:p w14:paraId="06647EEC" w14:textId="77777777" w:rsidR="007D258A" w:rsidRPr="003C596B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14:paraId="5865CB86" w14:textId="77777777" w:rsidR="007D258A" w:rsidRPr="003C596B" w:rsidRDefault="007D258A" w:rsidP="000A3D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một số quy định ở lớp, gia đình và nơi công cộng (Để đồ dùng, đồ chơi đúng chổ, trật  tự  khi ăn, khi ngủ …)</w:t>
            </w:r>
          </w:p>
        </w:tc>
        <w:tc>
          <w:tcPr>
            <w:tcW w:w="2520" w:type="dxa"/>
            <w:gridSpan w:val="3"/>
          </w:tcPr>
          <w:p w14:paraId="543DAF75" w14:textId="77777777" w:rsidR="007D258A" w:rsidRPr="003C596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Kể chuyện “Gấu con bị đau răng” </w:t>
            </w:r>
          </w:p>
        </w:tc>
        <w:tc>
          <w:tcPr>
            <w:tcW w:w="2875" w:type="dxa"/>
          </w:tcPr>
          <w:p w14:paraId="5D80F99D" w14:textId="77777777" w:rsidR="007D258A" w:rsidRPr="003C596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dục trẻ biết nói cảm ơn, xin lỗi, chào hỏi lễ phép</w:t>
            </w:r>
          </w:p>
        </w:tc>
        <w:tc>
          <w:tcPr>
            <w:tcW w:w="2070" w:type="dxa"/>
          </w:tcPr>
          <w:p w14:paraId="37F4DB45" w14:textId="77777777" w:rsidR="007D258A" w:rsidRPr="003C596B" w:rsidRDefault="007D258A" w:rsidP="000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chơi tìm đồ vật có dạng hình tròn, hình vuông.</w:t>
            </w:r>
          </w:p>
        </w:tc>
        <w:tc>
          <w:tcPr>
            <w:tcW w:w="2266" w:type="dxa"/>
          </w:tcPr>
          <w:p w14:paraId="478CBABC" w14:textId="77777777" w:rsidR="007D258A" w:rsidRPr="003C596B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trẻ chơi lắp ráp</w:t>
            </w:r>
          </w:p>
        </w:tc>
      </w:tr>
    </w:tbl>
    <w:p w14:paraId="6A22F792" w14:textId="77777777" w:rsidR="007D258A" w:rsidRPr="003C596B" w:rsidRDefault="007D258A" w:rsidP="007D258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09D24" w14:textId="77777777" w:rsidR="007D258A" w:rsidRPr="003C596B" w:rsidRDefault="007D258A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14:paraId="1D078932" w14:textId="77777777" w:rsidR="007D258A" w:rsidRPr="00B5694F" w:rsidRDefault="007D258A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r w:rsidRPr="00B56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lastRenderedPageBreak/>
        <w:t xml:space="preserve">KẾ HOẠCH GIÁO DỤC - </w:t>
      </w:r>
      <w:r w:rsidRPr="00B56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B56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2</w:t>
      </w:r>
    </w:p>
    <w:p w14:paraId="45270254" w14:textId="77777777" w:rsidR="007D258A" w:rsidRPr="00B5694F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09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14:paraId="04913A95" w14:textId="77777777" w:rsidR="007D258A" w:rsidRPr="00B5694F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  <w:r w:rsidRPr="00B5694F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(Ngày 23/09 =&gt; 27/09)</w:t>
      </w:r>
    </w:p>
    <w:tbl>
      <w:tblPr>
        <w:tblpPr w:leftFromText="180" w:rightFromText="180" w:bottomFromText="200" w:vertAnchor="text" w:horzAnchor="margin" w:tblpXSpec="center" w:tblpY="269"/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154"/>
        <w:gridCol w:w="186"/>
        <w:gridCol w:w="2424"/>
        <w:gridCol w:w="2160"/>
        <w:gridCol w:w="2880"/>
        <w:gridCol w:w="2267"/>
      </w:tblGrid>
      <w:tr w:rsidR="007D258A" w:rsidRPr="00B5694F" w14:paraId="43A219A5" w14:textId="77777777" w:rsidTr="000A3DD9">
        <w:trPr>
          <w:trHeight w:val="56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0AB1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1AB8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654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7B48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28CF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7B1F" w14:textId="77777777" w:rsidR="007D258A" w:rsidRPr="00B5694F" w:rsidRDefault="007D258A" w:rsidP="000A3DD9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7D258A" w:rsidRPr="00B5694F" w14:paraId="4EFD417D" w14:textId="77777777" w:rsidTr="000A3DD9">
        <w:trPr>
          <w:trHeight w:val="64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B06C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522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Verdana"/>
                <w:sz w:val="20"/>
                <w:szCs w:val="20"/>
              </w:rPr>
            </w:pPr>
            <w:r w:rsidRPr="00B56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 về đặc điểm của một số người bạn trong lớp. </w:t>
            </w:r>
          </w:p>
          <w:p w14:paraId="0F68EAC2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sz w:val="28"/>
                <w:szCs w:val="28"/>
              </w:rPr>
              <w:t>- Nói được tên, một vài đặc điểm và sở thích của bạn bè.</w:t>
            </w:r>
          </w:p>
          <w:p w14:paraId="4702BC43" w14:textId="77777777" w:rsidR="007D258A" w:rsidRPr="00B5694F" w:rsidRDefault="007D258A" w:rsidP="000A3D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chuyện với trẻ về các hình: hình </w:t>
            </w:r>
            <w:r w:rsidRPr="00B5694F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vuông, hình tam giác, hình tròn, hình chữ nhật.</w:t>
            </w:r>
          </w:p>
        </w:tc>
      </w:tr>
      <w:tr w:rsidR="007D258A" w:rsidRPr="00B5694F" w14:paraId="06897B57" w14:textId="77777777" w:rsidTr="000A3DD9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2882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E3BD" w14:textId="77777777" w:rsidR="007D258A" w:rsidRPr="00B5694F" w:rsidRDefault="007D258A" w:rsidP="000A3DD9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5.</w:t>
            </w:r>
          </w:p>
        </w:tc>
      </w:tr>
      <w:tr w:rsidR="007D258A" w:rsidRPr="00B5694F" w14:paraId="0C054B91" w14:textId="77777777" w:rsidTr="000A3DD9">
        <w:trPr>
          <w:trHeight w:val="103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7C7D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B6FB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</w:p>
          <w:p w14:paraId="5951806B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PTTM: VĐTN Vui 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trường</w:t>
            </w:r>
          </w:p>
          <w:p w14:paraId="26B85C6B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BE3CA8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PTNN: Truyện: Vịt con đi học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ACF4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</w:p>
          <w:p w14:paraId="73DD081F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Những người bạn thân của bé</w:t>
            </w:r>
          </w:p>
          <w:p w14:paraId="018D744B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B30B6F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</w:p>
          <w:p w14:paraId="31CA5EEB" w14:textId="31BE5F7F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2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PTNN: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</w:t>
            </w:r>
            <w:r w:rsidRPr="007D2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 chơi của bé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2830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PTNN: Truyện: Thỏ xám tìm bạn</w:t>
            </w:r>
          </w:p>
          <w:p w14:paraId="3D1A8E38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CED528" w14:textId="1D2677C5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  <w:r>
              <w:t xml:space="preserve"> </w:t>
            </w:r>
            <w:r w:rsidRPr="007D2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PTTM: Vẽ nhạc cụ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3F11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</w:p>
          <w:p w14:paraId="2C84395B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PTNT: Nhận biết hình tròn, hinhg vuông, hình tam giác, hình chữ nhật</w:t>
            </w:r>
          </w:p>
          <w:p w14:paraId="67992B27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</w:p>
          <w:p w14:paraId="7A1961DD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PTTM: Tạo hình từ các hình vuông, tròn, chữ nhật, tam giác.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4E4D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1: </w:t>
            </w:r>
          </w:p>
          <w:p w14:paraId="4AE4B2EB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PTTC: Ném xa 1 tay</w:t>
            </w:r>
          </w:p>
          <w:p w14:paraId="42B0BE22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7AF340" w14:textId="77777777" w:rsidR="007D258A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2: </w:t>
            </w:r>
          </w:p>
          <w:p w14:paraId="34D28A02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PTNT: Phân loại đồ chơi xây dựng, đồ chơi gia đình</w:t>
            </w:r>
          </w:p>
        </w:tc>
      </w:tr>
      <w:tr w:rsidR="007D258A" w:rsidRPr="00B5694F" w14:paraId="0A84A788" w14:textId="77777777" w:rsidTr="000A3DD9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AF2D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14:paraId="60BD1F59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768B" w14:textId="77777777" w:rsidR="007D258A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phân vai: trẻ tự lựa chọn nội dung chơi theo ý thích, thỏa thuận vai </w:t>
            </w:r>
            <w:proofErr w:type="gramStart"/>
            <w:r w:rsidRPr="00F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</w:t>
            </w:r>
            <w:r>
              <w:t xml:space="preserve"> </w:t>
            </w:r>
            <w:r w:rsidRPr="00B90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gramEnd"/>
            <w:r w:rsidRPr="00B90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tiến hành chơi </w:t>
            </w:r>
            <w:r w:rsidRPr="00F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 đình, tiệm bách hóa xanh, tiệm làm tóc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0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90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huẩn bị đồ dung, đồ chơi đầy đủ cho trẻ chơi)</w:t>
            </w:r>
          </w:p>
          <w:p w14:paraId="0C988AD7" w14:textId="77777777" w:rsidR="007D258A" w:rsidRPr="00F461BD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trẻ chơi lắp ráp, xây dựng theo mô hình: nhà, chung cư, công viên, siêu thị </w:t>
            </w:r>
            <w:proofErr w:type="gramStart"/>
            <w:r w:rsidRPr="00B90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</w:t>
            </w:r>
            <w:proofErr w:type="gramEnd"/>
            <w:r w:rsidRPr="00B90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(chuẩn bị: gỗ, gạch, must, chai sữa) cho trẻ làm quen góc chơi.</w:t>
            </w:r>
          </w:p>
          <w:p w14:paraId="53131380" w14:textId="77777777" w:rsidR="007D258A" w:rsidRPr="00F461BD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toán: trẻ biết phân loại các hình hình học để tạo thành theo ý thích và theo yêu cầu</w:t>
            </w:r>
          </w:p>
          <w:p w14:paraId="1DDFF496" w14:textId="77777777" w:rsidR="007D258A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thư viện: bé đọc các loại sách bé thích.</w:t>
            </w:r>
          </w:p>
          <w:p w14:paraId="33B6E53A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Góc âm nhạc; Hát, múa, vận động các bài hát trẻ đã học và các bài hát trẻ thích.</w:t>
            </w:r>
          </w:p>
        </w:tc>
      </w:tr>
      <w:tr w:rsidR="007D258A" w:rsidRPr="00B5694F" w14:paraId="31A8C370" w14:textId="77777777" w:rsidTr="000A3DD9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E7F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14:paraId="2BCD998E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B801" w14:textId="77777777" w:rsidR="007D258A" w:rsidRPr="00B5694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sát: bầu trời</w:t>
            </w:r>
          </w:p>
          <w:p w14:paraId="5D07A28D" w14:textId="77777777" w:rsidR="007D258A" w:rsidRPr="00B5694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vận động: bắt chước hành động</w:t>
            </w:r>
          </w:p>
          <w:p w14:paraId="08F3F12A" w14:textId="77777777" w:rsidR="007D258A" w:rsidRPr="00B5694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dân gian: mè đuổi chuột</w:t>
            </w:r>
          </w:p>
          <w:p w14:paraId="117787FE" w14:textId="77777777" w:rsidR="007D258A" w:rsidRPr="00B5694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Đi cà kheo, ném vòng, ném bóng vào rổ, chơi các trò chơi trong sân trường, chơi với cát, nước, xích đu, cầu tuột.</w:t>
            </w:r>
          </w:p>
        </w:tc>
      </w:tr>
      <w:tr w:rsidR="007D258A" w:rsidRPr="00B5694F" w14:paraId="372BA02B" w14:textId="77777777" w:rsidTr="000A3DD9">
        <w:trPr>
          <w:trHeight w:val="91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60F4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14:paraId="69BA2C22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263BF6BC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50BA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sz w:val="28"/>
                <w:szCs w:val="28"/>
              </w:rPr>
              <w:t>- Tiết kiệm nước: không để tràn nước khi rửa tay</w:t>
            </w:r>
          </w:p>
          <w:p w14:paraId="60A6E5E1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sz w:val="28"/>
                <w:szCs w:val="28"/>
              </w:rPr>
              <w:t>- Bỏ rác đúng nơi quy định</w:t>
            </w:r>
          </w:p>
          <w:p w14:paraId="7DCDE1AB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sz w:val="28"/>
                <w:szCs w:val="28"/>
              </w:rPr>
              <w:t>- Không cười đùa trong khi ăn, uống hoặc khi ăn các loại quả có hạt …</w:t>
            </w:r>
          </w:p>
          <w:p w14:paraId="5E5763C4" w14:textId="77777777" w:rsidR="007D258A" w:rsidRPr="00B5694F" w:rsidRDefault="007D258A" w:rsidP="000A3D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</w:pPr>
            <w:r w:rsidRPr="00B5694F">
              <w:rPr>
                <w:rFonts w:ascii="Times New Roman" w:eastAsia="Calibri" w:hAnsi="Times New Roman" w:cs="Times New Roman"/>
                <w:spacing w:val="3"/>
                <w:sz w:val="28"/>
                <w:szCs w:val="28"/>
                <w:shd w:val="clear" w:color="auto" w:fill="FFFFFF"/>
              </w:rPr>
              <w:t>- Có một số hành vi tốt trong ăn uống: Mời cô, mời bạn khi ăn; ăn từ tốn,</w:t>
            </w:r>
            <w:r w:rsidRPr="00B5694F"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5694F">
              <w:rPr>
                <w:rFonts w:ascii="Times New Roman" w:eastAsia="Calibri" w:hAnsi="Times New Roman" w:cs="Times New Roman"/>
                <w:spacing w:val="3"/>
                <w:sz w:val="28"/>
                <w:szCs w:val="28"/>
                <w:shd w:val="clear" w:color="auto" w:fill="FFFFFF"/>
              </w:rPr>
              <w:t>nhai kỹ.</w:t>
            </w:r>
          </w:p>
          <w:p w14:paraId="599B3FC7" w14:textId="77777777" w:rsidR="007D258A" w:rsidRPr="00B5694F" w:rsidRDefault="007D258A" w:rsidP="000A3D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5694F">
              <w:rPr>
                <w:rFonts w:ascii="Times New Roman" w:eastAsia="Calibri" w:hAnsi="Times New Roman" w:cs="Times New Roman"/>
                <w:spacing w:val="3"/>
                <w:sz w:val="28"/>
                <w:szCs w:val="28"/>
                <w:shd w:val="clear" w:color="auto" w:fill="FFFFFF"/>
              </w:rPr>
              <w:t>- Đi vệ sinh đúng nơi quy định.</w:t>
            </w:r>
          </w:p>
          <w:p w14:paraId="33EA8C83" w14:textId="77777777" w:rsidR="007D258A" w:rsidRPr="00B5694F" w:rsidRDefault="007D258A" w:rsidP="000A3D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</w:pPr>
            <w:r w:rsidRPr="00B5694F">
              <w:rPr>
                <w:rFonts w:ascii="Times New Roman" w:eastAsia="Calibri" w:hAnsi="Times New Roman" w:cs="Times New Roman"/>
                <w:spacing w:val="3"/>
                <w:sz w:val="28"/>
                <w:szCs w:val="28"/>
                <w:shd w:val="clear" w:color="auto" w:fill="FFFFFF"/>
              </w:rPr>
              <w:t>- Bỏ rác đúng nơi quy định</w:t>
            </w:r>
          </w:p>
          <w:p w14:paraId="481D418D" w14:textId="77777777" w:rsidR="007D258A" w:rsidRPr="00B5694F" w:rsidRDefault="007D258A" w:rsidP="000A3D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5694F">
              <w:rPr>
                <w:rFonts w:ascii="Times New Roman" w:eastAsia="Calibri" w:hAnsi="Times New Roman" w:cs="Times New Roman"/>
                <w:spacing w:val="3"/>
                <w:sz w:val="28"/>
                <w:szCs w:val="28"/>
                <w:shd w:val="clear" w:color="auto" w:fill="FFFFFF"/>
              </w:rPr>
              <w:t>- Biết lấy đúng nệm gối</w:t>
            </w:r>
          </w:p>
          <w:p w14:paraId="25688E66" w14:textId="77777777" w:rsidR="007D258A" w:rsidRPr="00B5694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58A" w:rsidRPr="00B5694F" w14:paraId="22B45B71" w14:textId="77777777" w:rsidTr="000A3DD9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658B" w14:textId="77777777" w:rsidR="007D258A" w:rsidRPr="00B5694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49C2" w14:textId="77777777" w:rsidR="007D258A" w:rsidRPr="00B5694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nhạc thiếu nhi: Vui đến trường, Ngày đầu tiên đi học, Bé đi mẫu giáo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5D28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Calibri" w:hAnsi="Verdana" w:cs="Verdana"/>
                <w:sz w:val="20"/>
                <w:szCs w:val="20"/>
              </w:rPr>
            </w:pPr>
            <w:r w:rsidRPr="00B5694F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chơi lắp ráp</w:t>
            </w:r>
          </w:p>
          <w:p w14:paraId="3E34C4E3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0DF6" w14:textId="77777777" w:rsidR="007D258A" w:rsidRPr="00B5694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Xem phim "Bác sĩ Thỏ"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5381" w14:textId="77777777" w:rsidR="007D258A" w:rsidRPr="00B5694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trẻ chơi ráp hình theo ý thích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8476" w14:textId="77777777" w:rsidR="007D258A" w:rsidRPr="00B5694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6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chuyện “Gấu con bị đau răng”</w:t>
            </w:r>
          </w:p>
        </w:tc>
      </w:tr>
    </w:tbl>
    <w:p w14:paraId="7C24B6D8" w14:textId="77777777" w:rsidR="007D258A" w:rsidRPr="00B5694F" w:rsidRDefault="007D258A" w:rsidP="007D2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77089" w14:textId="77777777" w:rsidR="007D258A" w:rsidRPr="00B5694F" w:rsidRDefault="007D258A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</w:p>
    <w:p w14:paraId="11F4F92F" w14:textId="77777777" w:rsidR="007D258A" w:rsidRDefault="007D258A" w:rsidP="007D258A"/>
    <w:p w14:paraId="6BFC8C02" w14:textId="77777777" w:rsidR="007D258A" w:rsidRDefault="007D258A"/>
    <w:sectPr w:rsidR="007D258A" w:rsidSect="007D25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8A"/>
    <w:rsid w:val="00064139"/>
    <w:rsid w:val="007D258A"/>
    <w:rsid w:val="009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B591"/>
  <w15:chartTrackingRefBased/>
  <w15:docId w15:val="{CA94573B-5208-4B6E-AC94-4DF78EB3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2024-08-23T09:39:00Z</dcterms:created>
  <dcterms:modified xsi:type="dcterms:W3CDTF">2024-08-23T09:39:00Z</dcterms:modified>
</cp:coreProperties>
</file>